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0FCC" w14:textId="77777777" w:rsidR="00C777F1" w:rsidRDefault="00C77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C777F1" w14:paraId="0007EABA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6A18D249" w14:textId="77777777" w:rsidR="00C777F1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554817CE" w14:textId="77777777" w:rsidR="00C777F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49C61925" w14:textId="77777777" w:rsidR="00C777F1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4FBF7C14" w14:textId="77777777" w:rsidR="00C777F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History</w:t>
            </w:r>
          </w:p>
        </w:tc>
      </w:tr>
      <w:tr w:rsidR="00C777F1" w14:paraId="604CA4F4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4AC4A4C8" w14:textId="77777777" w:rsidR="00C777F1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74F263DF" w14:textId="49C8A731" w:rsidR="00C777F1" w:rsidRDefault="002B72B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Autumn, Spring &amp; Summer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11EE59FA" w14:textId="77777777" w:rsidR="00C777F1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 01:</w:t>
            </w:r>
          </w:p>
        </w:tc>
        <w:tc>
          <w:tcPr>
            <w:tcW w:w="6321" w:type="dxa"/>
            <w:vAlign w:val="center"/>
          </w:tcPr>
          <w:p w14:paraId="7FFE77F3" w14:textId="77777777" w:rsidR="00C777F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Stone Age</w:t>
            </w:r>
          </w:p>
        </w:tc>
      </w:tr>
    </w:tbl>
    <w:p w14:paraId="77611242" w14:textId="616CC1BF" w:rsidR="00C777F1" w:rsidRDefault="00C777F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405"/>
        <w:gridCol w:w="7755"/>
      </w:tblGrid>
      <w:tr w:rsidR="00C777F1" w14:paraId="64327B4F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62066436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14:paraId="2A3F5DBC" w14:textId="77777777" w:rsidR="00C777F1" w:rsidRDefault="00C777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55" w:type="dxa"/>
            <w:shd w:val="clear" w:color="auto" w:fill="FFD965"/>
          </w:tcPr>
          <w:p w14:paraId="5BFBC146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C777F1" w14:paraId="4C7EF296" w14:textId="77777777">
        <w:trPr>
          <w:trHeight w:val="475"/>
        </w:trPr>
        <w:tc>
          <w:tcPr>
            <w:tcW w:w="7225" w:type="dxa"/>
            <w:vAlign w:val="center"/>
          </w:tcPr>
          <w:p w14:paraId="7FB18094" w14:textId="77777777" w:rsidR="00C777F1" w:rsidRDefault="0000000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events happened only a few years ago, or in my family’s memory.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579EA9C5" w14:textId="77777777" w:rsidR="00C777F1" w:rsidRDefault="00C777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55" w:type="dxa"/>
            <w:vAlign w:val="center"/>
          </w:tcPr>
          <w:p w14:paraId="7CE3DC14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oldest period of the Stone Age, the Palaeolithic period, began approximately 2.5 million years ago.  People were hunter-gatherers.</w:t>
            </w:r>
          </w:p>
        </w:tc>
      </w:tr>
      <w:tr w:rsidR="00C777F1" w14:paraId="0BF86021" w14:textId="77777777">
        <w:trPr>
          <w:trHeight w:val="475"/>
        </w:trPr>
        <w:tc>
          <w:tcPr>
            <w:tcW w:w="7225" w:type="dxa"/>
            <w:vAlign w:val="center"/>
          </w:tcPr>
          <w:p w14:paraId="3D2D4021" w14:textId="77777777" w:rsidR="00C777F1" w:rsidRDefault="0000000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events happened a very, very long time ago.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0C021173" w14:textId="77777777" w:rsidR="00C777F1" w:rsidRDefault="00C777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55" w:type="dxa"/>
            <w:vAlign w:val="center"/>
          </w:tcPr>
          <w:p w14:paraId="46642BFD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Middle Stone Age is called the Mesolithic period. People were hunter-gatherers.</w:t>
            </w:r>
          </w:p>
        </w:tc>
      </w:tr>
      <w:tr w:rsidR="00C777F1" w14:paraId="25DABB9C" w14:textId="77777777">
        <w:trPr>
          <w:trHeight w:val="475"/>
        </w:trPr>
        <w:tc>
          <w:tcPr>
            <w:tcW w:w="7225" w:type="dxa"/>
            <w:vAlign w:val="center"/>
          </w:tcPr>
          <w:p w14:paraId="528C95F3" w14:textId="77777777" w:rsidR="00C777F1" w:rsidRDefault="0000000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events changed the way that we live now.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76615B73" w14:textId="77777777" w:rsidR="00C777F1" w:rsidRDefault="00C777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55" w:type="dxa"/>
            <w:vAlign w:val="center"/>
          </w:tcPr>
          <w:p w14:paraId="0FFE3242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Neolithic period, often called the New Stone Age, dates back approximately 8–10,000 years.  People became farmers.</w:t>
            </w:r>
          </w:p>
        </w:tc>
      </w:tr>
      <w:tr w:rsidR="00C777F1" w14:paraId="4F404B9E" w14:textId="77777777">
        <w:trPr>
          <w:trHeight w:val="475"/>
        </w:trPr>
        <w:tc>
          <w:tcPr>
            <w:tcW w:w="7225" w:type="dxa"/>
            <w:vAlign w:val="center"/>
          </w:tcPr>
          <w:p w14:paraId="535C1AE6" w14:textId="1152BB59" w:rsidR="00C777F1" w:rsidRDefault="0000000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We can find out about the past through different methods, </w:t>
            </w:r>
            <w:r w:rsidR="00AF2442">
              <w:rPr>
                <w:rFonts w:ascii="Arial" w:eastAsia="Arial" w:hAnsi="Arial" w:cs="Arial"/>
                <w:sz w:val="24"/>
                <w:szCs w:val="24"/>
              </w:rPr>
              <w:t>e.g.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reading, artefacts etc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0F80D17C" w14:textId="77777777" w:rsidR="00C777F1" w:rsidRDefault="00C777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55" w:type="dxa"/>
            <w:vAlign w:val="center"/>
          </w:tcPr>
          <w:p w14:paraId="5BF1330C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Stone Age ended when people began to use metal for tools.</w:t>
            </w:r>
          </w:p>
        </w:tc>
      </w:tr>
    </w:tbl>
    <w:p w14:paraId="70A1DAB1" w14:textId="16A53002" w:rsidR="00C777F1" w:rsidRDefault="002B72BF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11131B19" wp14:editId="3CEAFC80">
            <wp:simplePos x="0" y="0"/>
            <wp:positionH relativeFrom="page">
              <wp:posOffset>3514725</wp:posOffset>
            </wp:positionH>
            <wp:positionV relativeFrom="margin">
              <wp:posOffset>2716530</wp:posOffset>
            </wp:positionV>
            <wp:extent cx="2842746" cy="1329497"/>
            <wp:effectExtent l="0" t="0" r="0" b="4445"/>
            <wp:wrapNone/>
            <wp:docPr id="22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746" cy="1329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8BDE3DF" wp14:editId="3EABE170">
                <wp:simplePos x="0" y="0"/>
                <wp:positionH relativeFrom="column">
                  <wp:posOffset>-142875</wp:posOffset>
                </wp:positionH>
                <wp:positionV relativeFrom="paragraph">
                  <wp:posOffset>44451</wp:posOffset>
                </wp:positionV>
                <wp:extent cx="2352675" cy="1390650"/>
                <wp:effectExtent l="0" t="0" r="28575" b="342900"/>
                <wp:wrapNone/>
                <wp:docPr id="223" name="Speech Bubble: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90650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A6458B" w14:textId="77777777" w:rsidR="00C777F1" w:rsidRPr="002B72BF" w:rsidRDefault="00000000" w:rsidP="002B72BF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B72B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</w:rPr>
                              <w:t>Key Fact:</w:t>
                            </w:r>
                            <w:r w:rsidRPr="002B72B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0"/>
                              </w:rPr>
                              <w:t xml:space="preserve"> Prehistoric refers to a time before writing had been invented.  We have to find clues to tell us about life in the past. </w:t>
                            </w:r>
                            <w:r w:rsidRPr="002B72B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E3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23" o:spid="_x0000_s1026" type="#_x0000_t61" style="position:absolute;margin-left:-11.25pt;margin-top:3.5pt;width:185.2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BA6458B" w14:textId="77777777" w:rsidR="00C777F1" w:rsidRPr="002B72BF" w:rsidRDefault="00000000" w:rsidP="002B72BF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B72B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0"/>
                        </w:rPr>
                        <w:t>Key Fact:</w:t>
                      </w:r>
                      <w:r w:rsidRPr="002B72BF">
                        <w:rPr>
                          <w:rFonts w:ascii="Arial" w:eastAsia="Arial" w:hAnsi="Arial" w:cs="Arial"/>
                          <w:color w:val="000000"/>
                          <w:sz w:val="28"/>
                          <w:szCs w:val="20"/>
                        </w:rPr>
                        <w:t xml:space="preserve"> Prehistoric refers to a time before writing had been invented.  We have to find clues to tell us about life in the past. </w:t>
                      </w:r>
                      <w:r w:rsidRPr="002B72BF">
                        <w:rPr>
                          <w:rFonts w:ascii="Arial" w:eastAsia="Arial" w:hAnsi="Arial" w:cs="Arial"/>
                          <w:color w:val="000000"/>
                          <w:sz w:val="24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C87657B" wp14:editId="514CF9AC">
                <wp:simplePos x="0" y="0"/>
                <wp:positionH relativeFrom="page">
                  <wp:posOffset>7705725</wp:posOffset>
                </wp:positionH>
                <wp:positionV relativeFrom="page">
                  <wp:posOffset>3066435</wp:posOffset>
                </wp:positionV>
                <wp:extent cx="2778125" cy="2077183"/>
                <wp:effectExtent l="0" t="0" r="0" b="0"/>
                <wp:wrapNone/>
                <wp:docPr id="222" name="Thought Bubble: Cloud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275" y="2632250"/>
                          <a:ext cx="3074100" cy="2295600"/>
                        </a:xfrm>
                        <a:prstGeom prst="cloudCallout">
                          <a:avLst>
                            <a:gd name="adj1" fmla="val 37198"/>
                            <a:gd name="adj2" fmla="val 60299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738295" w14:textId="0CBFF202" w:rsidR="00C777F1" w:rsidRPr="002B72BF" w:rsidRDefault="002B72BF" w:rsidP="002B72BF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2B72B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True or False?</w:t>
                            </w:r>
                            <w:r w:rsidR="00000000" w:rsidRPr="002B72B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people in the Stone Age were only interested in finding food and shelter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765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22" o:spid="_x0000_s1027" type="#_x0000_t106" style="position:absolute;margin-left:606.75pt;margin-top:241.45pt;width:218.75pt;height:163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" adj="18835,23825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7738295" w14:textId="0CBFF202" w:rsidR="00C777F1" w:rsidRPr="002B72BF" w:rsidRDefault="002B72BF" w:rsidP="002B72BF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2B72B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True or False?</w:t>
                      </w:r>
                      <w:r w:rsidR="00000000" w:rsidRPr="002B72BF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 xml:space="preserve"> people in the Stone Age were only interested in finding food and shelter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Arial" w:eastAsia="Arial" w:hAnsi="Arial" w:cs="Arial"/>
          <w:sz w:val="24"/>
          <w:szCs w:val="24"/>
        </w:rPr>
        <w:tab/>
      </w:r>
    </w:p>
    <w:p w14:paraId="0C4FA088" w14:textId="5A2F7D50" w:rsidR="00C777F1" w:rsidRDefault="002B72BF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7A96BA0" wp14:editId="37CD28CD">
            <wp:simplePos x="0" y="0"/>
            <wp:positionH relativeFrom="column">
              <wp:posOffset>6055995</wp:posOffset>
            </wp:positionH>
            <wp:positionV relativeFrom="paragraph">
              <wp:posOffset>239395</wp:posOffset>
            </wp:positionV>
            <wp:extent cx="1002022" cy="1377781"/>
            <wp:effectExtent l="0" t="0" r="0" b="0"/>
            <wp:wrapNone/>
            <wp:docPr id="2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22" cy="13777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br/>
      </w:r>
    </w:p>
    <w:p w14:paraId="65CE27FE" w14:textId="77777777" w:rsidR="00C777F1" w:rsidRDefault="00C777F1">
      <w:pPr>
        <w:spacing w:after="0"/>
        <w:rPr>
          <w:rFonts w:ascii="Arial" w:eastAsia="Arial" w:hAnsi="Arial" w:cs="Arial"/>
          <w:sz w:val="24"/>
          <w:szCs w:val="24"/>
        </w:rPr>
      </w:pPr>
    </w:p>
    <w:p w14:paraId="30E12A05" w14:textId="77777777" w:rsidR="00C777F1" w:rsidRDefault="00C777F1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4915C720" w14:textId="223149F1" w:rsidR="00C777F1" w:rsidRDefault="00C777F1">
      <w:pPr>
        <w:spacing w:after="0"/>
        <w:rPr>
          <w:rFonts w:ascii="Arial" w:eastAsia="Arial" w:hAnsi="Arial" w:cs="Arial"/>
          <w:sz w:val="24"/>
          <w:szCs w:val="24"/>
        </w:rPr>
      </w:pPr>
    </w:p>
    <w:p w14:paraId="6384F123" w14:textId="77777777" w:rsidR="00C777F1" w:rsidRDefault="00C777F1">
      <w:pPr>
        <w:spacing w:after="0"/>
        <w:rPr>
          <w:rFonts w:ascii="Arial" w:eastAsia="Arial" w:hAnsi="Arial" w:cs="Arial"/>
          <w:sz w:val="24"/>
          <w:szCs w:val="24"/>
        </w:rPr>
      </w:pPr>
    </w:p>
    <w:p w14:paraId="7E23B5BC" w14:textId="57EE555A" w:rsidR="00C777F1" w:rsidRDefault="002B72BF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114300" distB="114300" distL="114300" distR="114300" simplePos="0" relativeHeight="251662336" behindDoc="0" locked="0" layoutInCell="1" hidden="0" allowOverlap="1" wp14:anchorId="1560593F" wp14:editId="1623C725">
            <wp:simplePos x="0" y="0"/>
            <wp:positionH relativeFrom="page">
              <wp:posOffset>2400300</wp:posOffset>
            </wp:positionH>
            <wp:positionV relativeFrom="page">
              <wp:posOffset>4259580</wp:posOffset>
            </wp:positionV>
            <wp:extent cx="2162175" cy="1257300"/>
            <wp:effectExtent l="0" t="0" r="0" b="0"/>
            <wp:wrapSquare wrapText="bothSides" distT="114300" distB="114300" distL="114300" distR="114300"/>
            <wp:docPr id="22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FFEE53" w14:textId="77777777" w:rsidR="00C777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114300" distB="114300" distL="114300" distR="114300" simplePos="0" relativeHeight="251663360" behindDoc="0" locked="0" layoutInCell="1" hidden="0" allowOverlap="1" wp14:anchorId="0FD5540F" wp14:editId="060686D0">
            <wp:simplePos x="0" y="0"/>
            <wp:positionH relativeFrom="page">
              <wp:posOffset>457200</wp:posOffset>
            </wp:positionH>
            <wp:positionV relativeFrom="page">
              <wp:posOffset>4411611</wp:posOffset>
            </wp:positionV>
            <wp:extent cx="1165354" cy="776903"/>
            <wp:effectExtent l="0" t="0" r="0" b="0"/>
            <wp:wrapSquare wrapText="bothSides" distT="114300" distB="114300" distL="114300" distR="114300"/>
            <wp:docPr id="2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354" cy="776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6B7E7" w14:textId="77777777" w:rsidR="00C777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436E985A" wp14:editId="04D796C8">
                <wp:simplePos x="0" y="0"/>
                <wp:positionH relativeFrom="page">
                  <wp:posOffset>5029200</wp:posOffset>
                </wp:positionH>
                <wp:positionV relativeFrom="page">
                  <wp:posOffset>4779409</wp:posOffset>
                </wp:positionV>
                <wp:extent cx="5276850" cy="1552575"/>
                <wp:effectExtent l="0" t="0" r="0" b="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491075"/>
                          <a:ext cx="5257800" cy="153690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D77343" w14:textId="77777777" w:rsidR="00C777F1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At home: </w:t>
                            </w:r>
                          </w:p>
                          <w:p w14:paraId="766D9E37" w14:textId="77777777" w:rsidR="00C777F1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Investigate Stone Age cave paintings.  Try making your own pigments from natural materials.</w:t>
                            </w:r>
                          </w:p>
                          <w:p w14:paraId="665B8BC1" w14:textId="77777777" w:rsidR="00C777F1" w:rsidRDefault="00C777F1">
                            <w:pPr>
                              <w:spacing w:after="0"/>
                              <w:textDirection w:val="btLr"/>
                            </w:pPr>
                          </w:p>
                          <w:p w14:paraId="610D5AFB" w14:textId="77777777" w:rsidR="00C777F1" w:rsidRDefault="0000000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Find out more about Prehistoric Britain: </w:t>
                            </w:r>
                            <w:r>
                              <w:rPr>
                                <w:rFonts w:ascii="Arial" w:eastAsia="Arial" w:hAnsi="Arial" w:cs="Arial"/>
                                <w:color w:val="000099"/>
                                <w:sz w:val="28"/>
                                <w:u w:val="single"/>
                              </w:rPr>
                              <w:t>https://www.bbc.co.uk/bitesize/topics/z82hsbk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E985A" id="Rectangle 224" o:spid="_x0000_s1028" style="position:absolute;margin-left:396pt;margin-top:376.35pt;width:415.5pt;height:122.25pt;z-index:251664384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3AD77343" w14:textId="77777777" w:rsidR="00C777F1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At home: </w:t>
                      </w:r>
                    </w:p>
                    <w:p w14:paraId="766D9E37" w14:textId="77777777" w:rsidR="00C777F1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Investigate Stone Age cave paintings.  Try making your own pigments from natural materials.</w:t>
                      </w:r>
                    </w:p>
                    <w:p w14:paraId="665B8BC1" w14:textId="77777777" w:rsidR="00C777F1" w:rsidRDefault="00C777F1">
                      <w:pPr>
                        <w:spacing w:after="0"/>
                        <w:textDirection w:val="btLr"/>
                      </w:pPr>
                    </w:p>
                    <w:p w14:paraId="610D5AFB" w14:textId="77777777" w:rsidR="00C777F1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Find out more about Prehistoric Britain: </w:t>
                      </w:r>
                      <w:r>
                        <w:rPr>
                          <w:rFonts w:ascii="Arial" w:eastAsia="Arial" w:hAnsi="Arial" w:cs="Arial"/>
                          <w:color w:val="000099"/>
                          <w:sz w:val="28"/>
                          <w:u w:val="single"/>
                        </w:rPr>
                        <w:t>https://www.bbc.co.uk/bitesize/topics/z82hsbk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AA9D2EB" w14:textId="77777777" w:rsidR="00C777F1" w:rsidRDefault="00C777F1">
      <w:pPr>
        <w:spacing w:after="0"/>
        <w:rPr>
          <w:rFonts w:ascii="Arial" w:eastAsia="Arial" w:hAnsi="Arial" w:cs="Arial"/>
          <w:sz w:val="24"/>
          <w:szCs w:val="24"/>
        </w:rPr>
      </w:pPr>
    </w:p>
    <w:p w14:paraId="300D251D" w14:textId="77777777" w:rsidR="00C777F1" w:rsidRDefault="00C777F1">
      <w:pPr>
        <w:spacing w:after="0"/>
        <w:rPr>
          <w:rFonts w:ascii="Arial" w:eastAsia="Arial" w:hAnsi="Arial" w:cs="Arial"/>
          <w:sz w:val="24"/>
          <w:szCs w:val="24"/>
        </w:rPr>
      </w:pPr>
    </w:p>
    <w:p w14:paraId="035595AB" w14:textId="77777777" w:rsidR="00C777F1" w:rsidRDefault="00C777F1">
      <w:pPr>
        <w:spacing w:after="0"/>
        <w:rPr>
          <w:rFonts w:ascii="Arial" w:eastAsia="Arial" w:hAnsi="Arial" w:cs="Arial"/>
          <w:sz w:val="24"/>
          <w:szCs w:val="24"/>
        </w:rPr>
      </w:pPr>
    </w:p>
    <w:p w14:paraId="055B6338" w14:textId="77777777" w:rsidR="00C777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114300" distB="114300" distL="114300" distR="114300" simplePos="0" relativeHeight="251665408" behindDoc="0" locked="0" layoutInCell="1" hidden="0" allowOverlap="1" wp14:anchorId="5DC02137" wp14:editId="2EC71B6A">
            <wp:simplePos x="0" y="0"/>
            <wp:positionH relativeFrom="page">
              <wp:posOffset>5448300</wp:posOffset>
            </wp:positionH>
            <wp:positionV relativeFrom="page">
              <wp:posOffset>6393716</wp:posOffset>
            </wp:positionV>
            <wp:extent cx="4852988" cy="1038259"/>
            <wp:effectExtent l="0" t="0" r="0" b="0"/>
            <wp:wrapNone/>
            <wp:docPr id="22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2988" cy="10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2"/>
      </w:tblGrid>
      <w:tr w:rsidR="00C777F1" w14:paraId="1B0F175F" w14:textId="77777777">
        <w:tc>
          <w:tcPr>
            <w:tcW w:w="6658" w:type="dxa"/>
            <w:gridSpan w:val="2"/>
            <w:shd w:val="clear" w:color="auto" w:fill="FFD965"/>
          </w:tcPr>
          <w:p w14:paraId="1DFA0143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C777F1" w14:paraId="752C975A" w14:textId="77777777">
        <w:trPr>
          <w:trHeight w:val="397"/>
        </w:trPr>
        <w:tc>
          <w:tcPr>
            <w:tcW w:w="1696" w:type="dxa"/>
            <w:vAlign w:val="center"/>
          </w:tcPr>
          <w:p w14:paraId="2D005B8C" w14:textId="77777777" w:rsidR="00C777F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ancestors</w:t>
            </w:r>
          </w:p>
        </w:tc>
        <w:tc>
          <w:tcPr>
            <w:tcW w:w="4962" w:type="dxa"/>
            <w:vAlign w:val="center"/>
          </w:tcPr>
          <w:p w14:paraId="01C4E101" w14:textId="77777777" w:rsidR="00C777F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relatives from long ago, people who someone is</w:t>
            </w:r>
          </w:p>
          <w:p w14:paraId="78F8A05A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descended from, older than a grandparent</w:t>
            </w:r>
          </w:p>
        </w:tc>
      </w:tr>
      <w:tr w:rsidR="00C777F1" w14:paraId="5E96A964" w14:textId="77777777">
        <w:trPr>
          <w:trHeight w:val="397"/>
        </w:trPr>
        <w:tc>
          <w:tcPr>
            <w:tcW w:w="1696" w:type="dxa"/>
            <w:vAlign w:val="center"/>
          </w:tcPr>
          <w:p w14:paraId="4AB755CD" w14:textId="77777777" w:rsidR="00C777F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nomadic</w:t>
            </w:r>
          </w:p>
        </w:tc>
        <w:tc>
          <w:tcPr>
            <w:tcW w:w="4962" w:type="dxa"/>
            <w:vAlign w:val="center"/>
          </w:tcPr>
          <w:p w14:paraId="766367EB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travelling from place to place</w:t>
            </w:r>
          </w:p>
        </w:tc>
      </w:tr>
      <w:tr w:rsidR="00C777F1" w14:paraId="49F796B4" w14:textId="77777777">
        <w:trPr>
          <w:trHeight w:val="397"/>
        </w:trPr>
        <w:tc>
          <w:tcPr>
            <w:tcW w:w="1696" w:type="dxa"/>
            <w:vAlign w:val="center"/>
          </w:tcPr>
          <w:p w14:paraId="54ED4774" w14:textId="77777777" w:rsidR="00C777F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communal</w:t>
            </w:r>
          </w:p>
        </w:tc>
        <w:tc>
          <w:tcPr>
            <w:tcW w:w="4962" w:type="dxa"/>
            <w:vAlign w:val="center"/>
          </w:tcPr>
          <w:p w14:paraId="2DDB1D16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shared by a group of people</w:t>
            </w:r>
          </w:p>
        </w:tc>
      </w:tr>
      <w:tr w:rsidR="00C777F1" w14:paraId="382C2C78" w14:textId="77777777">
        <w:trPr>
          <w:trHeight w:val="397"/>
        </w:trPr>
        <w:tc>
          <w:tcPr>
            <w:tcW w:w="1696" w:type="dxa"/>
            <w:vAlign w:val="center"/>
          </w:tcPr>
          <w:p w14:paraId="3A5D5CB2" w14:textId="77777777" w:rsidR="00C777F1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historical sources</w:t>
            </w:r>
          </w:p>
        </w:tc>
        <w:tc>
          <w:tcPr>
            <w:tcW w:w="4962" w:type="dxa"/>
            <w:vAlign w:val="center"/>
          </w:tcPr>
          <w:p w14:paraId="2AB9E252" w14:textId="77777777" w:rsidR="00C777F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things that give information about the past</w:t>
            </w:r>
          </w:p>
        </w:tc>
      </w:tr>
      <w:tr w:rsidR="00C777F1" w14:paraId="639F794F" w14:textId="77777777">
        <w:trPr>
          <w:trHeight w:val="397"/>
        </w:trPr>
        <w:tc>
          <w:tcPr>
            <w:tcW w:w="1696" w:type="dxa"/>
            <w:vAlign w:val="center"/>
          </w:tcPr>
          <w:p w14:paraId="11B2D8C7" w14:textId="77777777" w:rsidR="00C777F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archaeologists</w:t>
            </w:r>
          </w:p>
        </w:tc>
        <w:tc>
          <w:tcPr>
            <w:tcW w:w="4962" w:type="dxa"/>
            <w:vAlign w:val="center"/>
          </w:tcPr>
          <w:p w14:paraId="15331453" w14:textId="77777777" w:rsidR="00C777F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people who study the past by examining remains and objects</w:t>
            </w:r>
          </w:p>
        </w:tc>
      </w:tr>
    </w:tbl>
    <w:p w14:paraId="77FDBEA3" w14:textId="77777777" w:rsidR="00C777F1" w:rsidRPr="009E1304" w:rsidRDefault="00C777F1">
      <w:pPr>
        <w:spacing w:after="0"/>
        <w:rPr>
          <w:rFonts w:ascii="Arial" w:eastAsia="Arial" w:hAnsi="Arial" w:cs="Arial"/>
          <w:sz w:val="8"/>
          <w:szCs w:val="8"/>
        </w:rPr>
      </w:pPr>
    </w:p>
    <w:sectPr w:rsidR="00C777F1" w:rsidRPr="009E1304">
      <w:pgSz w:w="16838" w:h="11906" w:orient="landscape"/>
      <w:pgMar w:top="283" w:right="720" w:bottom="27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F1"/>
    <w:rsid w:val="002B72BF"/>
    <w:rsid w:val="009E1304"/>
    <w:rsid w:val="00AF2442"/>
    <w:rsid w:val="00C7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1C63"/>
  <w15:docId w15:val="{F0395DC1-7E31-4473-9CD2-C2FC59D0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nPpVGUlL2yzBuvW14VKIZXOSA==">AMUW2mWFHtsnLuQVXvyddx3rNipzgWwQjSkUKjjgVn0qovKrFh2RXPLOuv0p72cpMlSa0Sw2ka+IDXAgHPBokSCAyB/JpCXU6T986JyMUcY1EA2fDaHWWzLZqNv5F06L/446ZtdrLnkv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5</cp:revision>
  <dcterms:created xsi:type="dcterms:W3CDTF">2022-10-17T12:05:00Z</dcterms:created>
  <dcterms:modified xsi:type="dcterms:W3CDTF">2022-10-26T12:37:00Z</dcterms:modified>
</cp:coreProperties>
</file>